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B6E6" w14:textId="23089A1D" w:rsidR="0042454D" w:rsidRDefault="007A78E4" w:rsidP="00181CC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Neuropsychology Associates of Abington</w:t>
      </w:r>
    </w:p>
    <w:p w14:paraId="0A43F2B9" w14:textId="0722004D" w:rsidR="00573BF9" w:rsidRPr="00181CC4" w:rsidRDefault="00181CC4" w:rsidP="00181CC4">
      <w:pPr>
        <w:spacing w:after="0" w:line="240" w:lineRule="auto"/>
        <w:jc w:val="center"/>
      </w:pPr>
      <w:r w:rsidRPr="00181CC4">
        <w:t>610 York Road, Ste 400</w:t>
      </w:r>
    </w:p>
    <w:p w14:paraId="4083CCC0" w14:textId="3FF79A50" w:rsidR="00181CC4" w:rsidRPr="00181CC4" w:rsidRDefault="00181CC4" w:rsidP="00181CC4">
      <w:pPr>
        <w:spacing w:after="0" w:line="240" w:lineRule="auto"/>
        <w:jc w:val="center"/>
      </w:pPr>
      <w:r w:rsidRPr="00181CC4">
        <w:t>Jenkintown, PA 19046</w:t>
      </w:r>
    </w:p>
    <w:p w14:paraId="396E0B48" w14:textId="77777777" w:rsidR="007A78E4" w:rsidRDefault="007A78E4" w:rsidP="0042454D">
      <w:pPr>
        <w:jc w:val="center"/>
        <w:rPr>
          <w:b/>
          <w:bCs/>
        </w:rPr>
      </w:pPr>
    </w:p>
    <w:p w14:paraId="268E5AE9" w14:textId="708387D6" w:rsidR="0042454D" w:rsidRPr="00DF198A" w:rsidRDefault="007A78E4" w:rsidP="00DF198A">
      <w:pPr>
        <w:jc w:val="center"/>
        <w:rPr>
          <w:b/>
          <w:bCs/>
        </w:rPr>
      </w:pPr>
      <w:r>
        <w:rPr>
          <w:b/>
          <w:bCs/>
        </w:rPr>
        <w:t>Referral Form</w:t>
      </w:r>
    </w:p>
    <w:p w14:paraId="1114F19D" w14:textId="781FFC93" w:rsidR="00576DFA" w:rsidRDefault="0042454D" w:rsidP="0093000D">
      <w:r w:rsidRPr="0042454D">
        <w:t xml:space="preserve">Please </w:t>
      </w:r>
      <w:r w:rsidR="00FE649E">
        <w:t>complete</w:t>
      </w:r>
      <w:r w:rsidRPr="0042454D">
        <w:t xml:space="preserve"> the information below</w:t>
      </w:r>
      <w:r w:rsidR="006A3F75">
        <w:t xml:space="preserve"> </w:t>
      </w:r>
      <w:r w:rsidR="00C72E74">
        <w:t>and</w:t>
      </w:r>
      <w:r w:rsidR="00072CDE">
        <w:t xml:space="preserve"> </w:t>
      </w:r>
      <w:r w:rsidR="00530972">
        <w:t>FAX</w:t>
      </w:r>
      <w:r w:rsidR="000669E9">
        <w:t xml:space="preserve"> </w:t>
      </w:r>
      <w:r w:rsidR="00CB3ABF">
        <w:t>th</w:t>
      </w:r>
      <w:r w:rsidR="00072CDE">
        <w:t xml:space="preserve">is referral </w:t>
      </w:r>
      <w:r w:rsidR="00CB3ABF">
        <w:t>f</w:t>
      </w:r>
      <w:r w:rsidR="00932A54">
        <w:t>orm</w:t>
      </w:r>
      <w:r w:rsidR="000669E9">
        <w:t xml:space="preserve"> </w:t>
      </w:r>
      <w:r w:rsidR="004E4DD7">
        <w:t>to</w:t>
      </w:r>
      <w:r w:rsidR="00B46917">
        <w:t xml:space="preserve"> </w:t>
      </w:r>
      <w:r w:rsidR="000068F8" w:rsidRPr="000068F8">
        <w:t>267-220-7609</w:t>
      </w:r>
      <w:r w:rsidR="000068F8" w:rsidRPr="000068F8">
        <w:t xml:space="preserve"> </w:t>
      </w:r>
      <w:r w:rsidR="00073530">
        <w:t>[HIPAA-compliant</w:t>
      </w:r>
      <w:r w:rsidR="00DA2F5C">
        <w:t xml:space="preserve"> fax</w:t>
      </w:r>
      <w:r w:rsidR="00073530">
        <w:t>]</w:t>
      </w:r>
      <w:r w:rsidR="005206FA">
        <w:t xml:space="preserve">.  </w:t>
      </w:r>
      <w:r w:rsidR="005206FA" w:rsidRPr="00CA1E84">
        <w:t>EMAIL</w:t>
      </w:r>
      <w:r w:rsidR="00D50FF0">
        <w:t xml:space="preserve"> </w:t>
      </w:r>
      <w:r w:rsidR="00722994">
        <w:t xml:space="preserve">further questions and information </w:t>
      </w:r>
      <w:r w:rsidR="0043770D" w:rsidRPr="00CA1E84">
        <w:t xml:space="preserve">to: </w:t>
      </w:r>
      <w:hyperlink r:id="rId5" w:history="1">
        <w:r w:rsidR="000B3A71" w:rsidRPr="00BE3431">
          <w:rPr>
            <w:rStyle w:val="Hyperlink"/>
          </w:rPr>
          <w:t>intake@NeuropsychAbington.com</w:t>
        </w:r>
      </w:hyperlink>
      <w:r w:rsidR="00D239AE">
        <w:t xml:space="preserve">. Please also </w:t>
      </w:r>
      <w:r w:rsidR="006C1FE3">
        <w:t xml:space="preserve">fax </w:t>
      </w:r>
      <w:r w:rsidR="007D453D">
        <w:t>the following</w:t>
      </w:r>
      <w:r w:rsidR="001D64E0">
        <w:t>,</w:t>
      </w:r>
      <w:r w:rsidR="007D453D">
        <w:t xml:space="preserve"> if available:</w:t>
      </w:r>
      <w:r w:rsidR="00576DFA">
        <w:t xml:space="preserve"> </w:t>
      </w:r>
    </w:p>
    <w:p w14:paraId="0B3462F8" w14:textId="07A455F7" w:rsidR="00CB3A62" w:rsidRDefault="007D453D" w:rsidP="007D453D">
      <w:pPr>
        <w:pStyle w:val="ListParagraph"/>
        <w:numPr>
          <w:ilvl w:val="0"/>
          <w:numId w:val="1"/>
        </w:numPr>
      </w:pPr>
      <w:r>
        <w:t xml:space="preserve">Most recent </w:t>
      </w:r>
      <w:r w:rsidR="00610C59">
        <w:t xml:space="preserve">patient </w:t>
      </w:r>
      <w:r w:rsidR="0093000D">
        <w:t>medical note/</w:t>
      </w:r>
      <w:r w:rsidR="00610C59">
        <w:t xml:space="preserve">report </w:t>
      </w:r>
      <w:r w:rsidR="0093000D">
        <w:t>with</w:t>
      </w:r>
      <w:r w:rsidR="00610C59">
        <w:t xml:space="preserve"> current diagnosis(es)</w:t>
      </w:r>
    </w:p>
    <w:p w14:paraId="5282ECD7" w14:textId="77777777" w:rsidR="00CB3A62" w:rsidRDefault="00CB3A62" w:rsidP="007D453D">
      <w:pPr>
        <w:pStyle w:val="ListParagraph"/>
        <w:numPr>
          <w:ilvl w:val="0"/>
          <w:numId w:val="1"/>
        </w:numPr>
      </w:pPr>
      <w:r>
        <w:t>Most recent brain imaging reports</w:t>
      </w:r>
    </w:p>
    <w:p w14:paraId="2F933B58" w14:textId="5A58714E" w:rsidR="0043770D" w:rsidRDefault="00CB3A62" w:rsidP="007D453D">
      <w:pPr>
        <w:pStyle w:val="ListParagraph"/>
        <w:numPr>
          <w:ilvl w:val="0"/>
          <w:numId w:val="1"/>
        </w:numPr>
      </w:pPr>
      <w:r>
        <w:t>Any other medical files</w:t>
      </w:r>
      <w:r w:rsidR="00E9323B">
        <w:t xml:space="preserve"> that will provide context for cognitive assessment</w:t>
      </w:r>
      <w:r w:rsidR="00D239AE">
        <w:t xml:space="preserve"> </w:t>
      </w:r>
    </w:p>
    <w:p w14:paraId="7D166AC8" w14:textId="51C252B9" w:rsidR="0042454D" w:rsidRDefault="001D64E0">
      <w:r>
        <w:t>W</w:t>
      </w:r>
      <w:r w:rsidR="0043770D">
        <w:t>e will contact you</w:t>
      </w:r>
      <w:r w:rsidR="002A4436">
        <w:t>r patient</w:t>
      </w:r>
      <w:r w:rsidR="0043770D">
        <w:t xml:space="preserve"> to make an</w:t>
      </w:r>
      <w:r w:rsidR="0042454D" w:rsidRPr="0042454D">
        <w:t xml:space="preserve"> appointment</w:t>
      </w:r>
      <w:r w:rsidR="0043770D">
        <w:t xml:space="preserve"> </w:t>
      </w:r>
      <w:r w:rsidR="00BE381B">
        <w:t xml:space="preserve">and/or </w:t>
      </w:r>
      <w:r w:rsidR="00EA47CE">
        <w:t>discuss insurance coverage</w:t>
      </w:r>
      <w:r w:rsidR="002D7CE5">
        <w:t>.</w:t>
      </w:r>
    </w:p>
    <w:p w14:paraId="06176739" w14:textId="77777777" w:rsidR="00EA47CE" w:rsidRPr="006552EC" w:rsidRDefault="00EA47CE">
      <w:pPr>
        <w:rPr>
          <w:sz w:val="16"/>
          <w:szCs w:val="16"/>
        </w:rPr>
      </w:pPr>
    </w:p>
    <w:p w14:paraId="6209C8CC" w14:textId="28548FC8" w:rsidR="0042454D" w:rsidRDefault="0042454D">
      <w:r>
        <w:t xml:space="preserve">Patient </w:t>
      </w:r>
      <w:proofErr w:type="gramStart"/>
      <w:r w:rsidRPr="0042454D">
        <w:t>Name:_</w:t>
      </w:r>
      <w:proofErr w:type="gramEnd"/>
      <w:r w:rsidRPr="0042454D">
        <w:t>_____________________________________</w:t>
      </w:r>
      <w:r w:rsidR="00994642">
        <w:t>__</w:t>
      </w:r>
      <w:r w:rsidRPr="0042454D">
        <w:t>_</w:t>
      </w:r>
      <w:r>
        <w:t xml:space="preserve"> Today’s </w:t>
      </w:r>
      <w:r w:rsidRPr="0042454D">
        <w:t xml:space="preserve">Date: _______________ </w:t>
      </w:r>
    </w:p>
    <w:p w14:paraId="5084297D" w14:textId="52909AFD" w:rsidR="0042454D" w:rsidRDefault="0042454D">
      <w:r w:rsidRPr="0042454D">
        <w:t>DOB: _______________ Age: _____ Gender: ___________</w:t>
      </w:r>
      <w:r w:rsidR="00994642">
        <w:t xml:space="preserve">       </w:t>
      </w:r>
      <w:r w:rsidR="0043654C">
        <w:t xml:space="preserve">    </w:t>
      </w:r>
      <w:r w:rsidR="00604FEB">
        <w:t>Primary language: __________</w:t>
      </w:r>
    </w:p>
    <w:p w14:paraId="43A5B640" w14:textId="77777777" w:rsidR="004E1FDB" w:rsidRDefault="004E1FDB" w:rsidP="004E1FDB">
      <w:r w:rsidRPr="0042454D">
        <w:t xml:space="preserve">Address: _________________________________________________________________________ </w:t>
      </w:r>
    </w:p>
    <w:p w14:paraId="54BC554B" w14:textId="1096AABD" w:rsidR="00AD7190" w:rsidRDefault="00AD7190" w:rsidP="004E1FDB">
      <w:r>
        <w:t>City</w:t>
      </w:r>
      <w:r w:rsidR="00AA2691">
        <w:t>/town</w:t>
      </w:r>
      <w:r>
        <w:t>:   ________________________</w:t>
      </w:r>
      <w:r w:rsidR="00994642">
        <w:t xml:space="preserve">     </w:t>
      </w:r>
      <w:r w:rsidR="00AA2691">
        <w:t xml:space="preserve">  State</w:t>
      </w:r>
      <w:proofErr w:type="gramStart"/>
      <w:r w:rsidR="00AA2691">
        <w:t>:  _</w:t>
      </w:r>
      <w:proofErr w:type="gramEnd"/>
      <w:r w:rsidR="00AA2691">
        <w:t xml:space="preserve">_____       </w:t>
      </w:r>
      <w:r w:rsidR="0043654C">
        <w:t xml:space="preserve"> </w:t>
      </w:r>
      <w:proofErr w:type="gramStart"/>
      <w:r w:rsidR="00AA2691">
        <w:t>Zip:</w:t>
      </w:r>
      <w:r w:rsidR="00B12283">
        <w:t>_</w:t>
      </w:r>
      <w:proofErr w:type="gramEnd"/>
      <w:r w:rsidR="00B12283">
        <w:t>_</w:t>
      </w:r>
      <w:r w:rsidR="00AA2691">
        <w:t>_________</w:t>
      </w:r>
    </w:p>
    <w:p w14:paraId="474D91E6" w14:textId="2EB5D708" w:rsidR="004E1FDB" w:rsidRDefault="004E1FDB" w:rsidP="004E1FDB">
      <w:r w:rsidRPr="0042454D">
        <w:t xml:space="preserve">Home Phone: __________________________________ </w:t>
      </w:r>
      <w:r w:rsidR="00B12283">
        <w:t xml:space="preserve">   </w:t>
      </w:r>
      <w:r w:rsidR="007739DB" w:rsidRPr="0042454D">
        <w:t xml:space="preserve"> </w:t>
      </w:r>
      <w:r w:rsidR="007739DB">
        <w:t xml:space="preserve"> </w:t>
      </w:r>
      <w:r w:rsidR="007739DB" w:rsidRPr="0042454D">
        <w:t xml:space="preserve">□  </w:t>
      </w:r>
      <w:r w:rsidR="00B12283">
        <w:t xml:space="preserve"> </w:t>
      </w:r>
      <w:r w:rsidR="007739DB">
        <w:t xml:space="preserve"> </w:t>
      </w:r>
      <w:r w:rsidR="007739DB">
        <w:sym w:font="Wingdings" w:char="F0DF"/>
      </w:r>
      <w:r w:rsidR="007739DB">
        <w:t xml:space="preserve"> </w:t>
      </w:r>
      <w:r w:rsidR="00FD0B7A">
        <w:t>Check</w:t>
      </w:r>
      <w:r w:rsidR="00A70808">
        <w:t xml:space="preserve"> </w:t>
      </w:r>
      <w:r w:rsidR="005C08A2">
        <w:t xml:space="preserve">Pt’s </w:t>
      </w:r>
      <w:r w:rsidR="00A70808">
        <w:t>p</w:t>
      </w:r>
      <w:r>
        <w:t>referred contact</w:t>
      </w:r>
      <w:r w:rsidR="00FD0B7A">
        <w:t xml:space="preserve">:  </w:t>
      </w:r>
    </w:p>
    <w:p w14:paraId="05E30238" w14:textId="0AEE38C8" w:rsidR="004E1FDB" w:rsidRDefault="004E1FDB" w:rsidP="004E1FDB">
      <w:r w:rsidRPr="0042454D">
        <w:t xml:space="preserve">Cell/Work/Other Phone: ________________________ </w:t>
      </w:r>
      <w:r w:rsidR="007739DB">
        <w:t xml:space="preserve">  </w:t>
      </w:r>
      <w:r w:rsidRPr="0042454D">
        <w:t xml:space="preserve"> </w:t>
      </w:r>
      <w:r w:rsidR="00FD0B7A">
        <w:t xml:space="preserve"> </w:t>
      </w:r>
      <w:r w:rsidR="007739DB">
        <w:t xml:space="preserve"> </w:t>
      </w:r>
      <w:r w:rsidR="00FD0B7A">
        <w:t xml:space="preserve"> </w:t>
      </w:r>
      <w:r w:rsidRPr="0042454D">
        <w:t xml:space="preserve">□  </w:t>
      </w:r>
    </w:p>
    <w:p w14:paraId="70D8D3C4" w14:textId="31224643" w:rsidR="004E1FDB" w:rsidRDefault="004E1FDB" w:rsidP="004E1FDB">
      <w:r w:rsidRPr="0042454D">
        <w:t xml:space="preserve">Email: ________________________________________ </w:t>
      </w:r>
      <w:r w:rsidR="007739DB">
        <w:t xml:space="preserve">     </w:t>
      </w:r>
      <w:r w:rsidR="00FD0B7A">
        <w:t xml:space="preserve">  </w:t>
      </w:r>
      <w:r w:rsidRPr="0042454D">
        <w:t>□</w:t>
      </w:r>
    </w:p>
    <w:p w14:paraId="3C677465" w14:textId="789F6CA9" w:rsidR="0042454D" w:rsidRDefault="0010743D" w:rsidP="00945B82">
      <w:pPr>
        <w:spacing w:after="0"/>
      </w:pPr>
      <w:r>
        <w:t xml:space="preserve">Name of </w:t>
      </w:r>
      <w:r w:rsidR="0042454D">
        <w:t>Care Provider/POA</w:t>
      </w:r>
      <w:r>
        <w:t>/guardian</w:t>
      </w:r>
      <w:proofErr w:type="gramStart"/>
      <w:r w:rsidR="0042454D">
        <w:t>:</w:t>
      </w:r>
      <w:r w:rsidR="002A2EFB">
        <w:t xml:space="preserve">    </w:t>
      </w:r>
      <w:r w:rsidR="0042454D">
        <w:t xml:space="preserve"> </w:t>
      </w:r>
      <w:proofErr w:type="gramEnd"/>
      <w:r w:rsidR="0042454D">
        <w:t>____________________________________</w:t>
      </w:r>
    </w:p>
    <w:p w14:paraId="2015B98F" w14:textId="34B39D3C" w:rsidR="00585508" w:rsidRPr="00555D73" w:rsidRDefault="00945B82" w:rsidP="00555D73">
      <w:pPr>
        <w:spacing w:after="0"/>
        <w:rPr>
          <w:sz w:val="18"/>
          <w:szCs w:val="18"/>
        </w:rPr>
      </w:pPr>
      <w:r>
        <w:t xml:space="preserve">             </w:t>
      </w:r>
      <w:r w:rsidR="005957E6">
        <w:t xml:space="preserve">      </w:t>
      </w:r>
      <w:r w:rsidRPr="005957E6">
        <w:rPr>
          <w:sz w:val="18"/>
          <w:szCs w:val="18"/>
        </w:rPr>
        <w:t xml:space="preserve">   (circle</w:t>
      </w:r>
      <w:r w:rsidR="005957E6" w:rsidRPr="005957E6">
        <w:rPr>
          <w:sz w:val="18"/>
          <w:szCs w:val="18"/>
        </w:rPr>
        <w:t xml:space="preserve"> relationship</w:t>
      </w:r>
      <w:r w:rsidRPr="005957E6">
        <w:rPr>
          <w:sz w:val="18"/>
          <w:szCs w:val="18"/>
        </w:rPr>
        <w:t>)</w:t>
      </w:r>
    </w:p>
    <w:p w14:paraId="67506BD8" w14:textId="77777777" w:rsidR="001146E9" w:rsidRDefault="001146E9"/>
    <w:p w14:paraId="335FDFEF" w14:textId="7AE91FAD" w:rsidR="0042454D" w:rsidRPr="0042454D" w:rsidRDefault="0042454D">
      <w:pPr>
        <w:rPr>
          <w:b/>
          <w:bCs/>
        </w:rPr>
      </w:pPr>
      <w:r w:rsidRPr="0042454D">
        <w:rPr>
          <w:b/>
          <w:bCs/>
        </w:rPr>
        <w:t xml:space="preserve">Reason for </w:t>
      </w:r>
      <w:r w:rsidR="002457D7">
        <w:rPr>
          <w:b/>
          <w:bCs/>
        </w:rPr>
        <w:t xml:space="preserve">Referral </w:t>
      </w:r>
    </w:p>
    <w:p w14:paraId="715C3945" w14:textId="412AD570" w:rsidR="0042454D" w:rsidRPr="0042454D" w:rsidRDefault="0043770D">
      <w:r>
        <w:t>Wh</w:t>
      </w:r>
      <w:r w:rsidR="002457D7">
        <w:t xml:space="preserve">at </w:t>
      </w:r>
      <w:r w:rsidR="009443C6">
        <w:t>questions does the physician have about this patient’s cognitive functioning</w:t>
      </w:r>
      <w:r w:rsidR="00B91D4C">
        <w:t>?</w:t>
      </w:r>
      <w:r w:rsidR="000A5750">
        <w:t xml:space="preserve"> </w:t>
      </w:r>
      <w:r w:rsidR="00B91D4C">
        <w:t xml:space="preserve">(e.g., </w:t>
      </w:r>
      <w:r w:rsidR="000A5750">
        <w:t>independent living</w:t>
      </w:r>
      <w:r w:rsidR="00B91D4C">
        <w:t xml:space="preserve"> assessment, </w:t>
      </w:r>
      <w:r w:rsidR="002E032A">
        <w:t>diagnostic clarity, tracking)</w:t>
      </w:r>
      <w:r>
        <w:t xml:space="preserve"> What problems have emerged and when?</w:t>
      </w:r>
      <w:r w:rsidR="004D0AD1">
        <w:t xml:space="preserve"> Add separate </w:t>
      </w:r>
      <w:proofErr w:type="gramStart"/>
      <w:r w:rsidR="004D0AD1">
        <w:t>sheet</w:t>
      </w:r>
      <w:proofErr w:type="gramEnd"/>
      <w:r w:rsidR="004D0AD1">
        <w:t xml:space="preserve"> for </w:t>
      </w:r>
      <w:r w:rsidR="00083631">
        <w:t>longer referral questions.</w:t>
      </w:r>
    </w:p>
    <w:p w14:paraId="4598D554" w14:textId="77777777" w:rsidR="008536CA" w:rsidRDefault="0043770D">
      <w:r>
        <w:t>____________________________________________________________________________________</w:t>
      </w:r>
    </w:p>
    <w:p w14:paraId="06F110B7" w14:textId="17702DC6" w:rsidR="0042454D" w:rsidRPr="0042454D" w:rsidRDefault="0043770D">
      <w:r>
        <w:t>____________________________________________________________________________________</w:t>
      </w:r>
    </w:p>
    <w:p w14:paraId="0F3471E4" w14:textId="77777777" w:rsidR="008536CA" w:rsidRPr="0042454D" w:rsidRDefault="008536CA" w:rsidP="008536CA">
      <w:r>
        <w:t>____________________________________________________________________________________</w:t>
      </w:r>
    </w:p>
    <w:p w14:paraId="61D6E8E0" w14:textId="55567930" w:rsidR="000528DA" w:rsidRDefault="000528DA" w:rsidP="0052155B">
      <w:pPr>
        <w:spacing w:after="0" w:line="240" w:lineRule="auto"/>
      </w:pPr>
      <w:r>
        <w:t xml:space="preserve">Is the evaluation needed to inform rehabilitation </w:t>
      </w:r>
      <w:r w:rsidR="00FB5999">
        <w:t xml:space="preserve">or </w:t>
      </w:r>
      <w:r>
        <w:t>therap</w:t>
      </w:r>
      <w:r w:rsidR="00FB5999">
        <w:t>y need</w:t>
      </w:r>
      <w:r>
        <w:t xml:space="preserve">? </w:t>
      </w:r>
      <w:r w:rsidRPr="0042454D">
        <w:t xml:space="preserve">□ </w:t>
      </w:r>
      <w:r>
        <w:t xml:space="preserve">Yes </w:t>
      </w:r>
      <w:r w:rsidRPr="0042454D">
        <w:t xml:space="preserve">□ </w:t>
      </w:r>
      <w:r>
        <w:t>No</w:t>
      </w:r>
    </w:p>
    <w:p w14:paraId="66EF7DEF" w14:textId="77777777" w:rsidR="00083631" w:rsidRDefault="00083631" w:rsidP="0052155B">
      <w:pPr>
        <w:spacing w:after="0" w:line="240" w:lineRule="auto"/>
      </w:pPr>
    </w:p>
    <w:p w14:paraId="0CB0C38D" w14:textId="56BFEFEB" w:rsidR="000528DA" w:rsidRDefault="000528DA" w:rsidP="0052155B">
      <w:pPr>
        <w:spacing w:after="0" w:line="240" w:lineRule="auto"/>
      </w:pPr>
      <w:r>
        <w:t>Is the evaluation needed to track efficacy of pharmaco-</w:t>
      </w:r>
      <w:r w:rsidR="00150905">
        <w:t xml:space="preserve"> </w:t>
      </w:r>
      <w:r>
        <w:t>o</w:t>
      </w:r>
      <w:r w:rsidR="00150905">
        <w:t>r o</w:t>
      </w:r>
      <w:r>
        <w:t xml:space="preserve">ther therapies? </w:t>
      </w:r>
      <w:r w:rsidRPr="0042454D">
        <w:t xml:space="preserve">□ </w:t>
      </w:r>
      <w:r>
        <w:t xml:space="preserve">Yes </w:t>
      </w:r>
      <w:r w:rsidRPr="0042454D">
        <w:t xml:space="preserve">□ </w:t>
      </w:r>
      <w:r>
        <w:t>No</w:t>
      </w:r>
    </w:p>
    <w:p w14:paraId="18A5C37E" w14:textId="77777777" w:rsidR="00256021" w:rsidRDefault="00256021" w:rsidP="0025602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Neuropsychology Associates of Abington</w:t>
      </w:r>
    </w:p>
    <w:p w14:paraId="7832597B" w14:textId="4CA9C0D3" w:rsidR="00264E69" w:rsidRPr="00513E2C" w:rsidRDefault="00264E69" w:rsidP="00256021">
      <w:pPr>
        <w:spacing w:after="0" w:line="240" w:lineRule="auto"/>
        <w:jc w:val="center"/>
      </w:pPr>
      <w:r w:rsidRPr="00513E2C">
        <w:t>(</w:t>
      </w:r>
      <w:proofErr w:type="spellStart"/>
      <w:r w:rsidRPr="00513E2C">
        <w:t>ph</w:t>
      </w:r>
      <w:proofErr w:type="spellEnd"/>
      <w:r w:rsidR="00513E2C" w:rsidRPr="00513E2C">
        <w:t xml:space="preserve">) </w:t>
      </w:r>
      <w:r w:rsidRPr="00513E2C">
        <w:t>215-434-0069</w:t>
      </w:r>
    </w:p>
    <w:p w14:paraId="532D8456" w14:textId="56F418E5" w:rsidR="000528DA" w:rsidRPr="00015E2B" w:rsidRDefault="00256021" w:rsidP="00015E2B">
      <w:pPr>
        <w:jc w:val="center"/>
        <w:rPr>
          <w:sz w:val="18"/>
          <w:szCs w:val="18"/>
        </w:rPr>
      </w:pPr>
      <w:r w:rsidRPr="00015E2B">
        <w:rPr>
          <w:sz w:val="18"/>
          <w:szCs w:val="18"/>
        </w:rPr>
        <w:t>page 2</w:t>
      </w:r>
    </w:p>
    <w:p w14:paraId="3657579E" w14:textId="77777777" w:rsidR="00256021" w:rsidRDefault="00256021" w:rsidP="002E6FCF"/>
    <w:p w14:paraId="14B153ED" w14:textId="17051DF2" w:rsidR="008536CA" w:rsidRDefault="00222564" w:rsidP="002E6FCF">
      <w:r>
        <w:t>C</w:t>
      </w:r>
      <w:r w:rsidR="005C39A1">
        <w:t>urrent Diagnosis:  _______________________</w:t>
      </w:r>
      <w:proofErr w:type="gramStart"/>
      <w:r w:rsidR="005C39A1">
        <w:t xml:space="preserve">_  </w:t>
      </w:r>
      <w:r w:rsidR="0022045F">
        <w:t>ICD</w:t>
      </w:r>
      <w:proofErr w:type="gramEnd"/>
      <w:r w:rsidR="0022045F">
        <w:t>-10 code (if applicable): _______________</w:t>
      </w:r>
    </w:p>
    <w:p w14:paraId="4DA62A9C" w14:textId="77777777" w:rsidR="000528DA" w:rsidRDefault="000528DA" w:rsidP="00867320">
      <w:pPr>
        <w:spacing w:after="0"/>
      </w:pPr>
    </w:p>
    <w:p w14:paraId="329CD37B" w14:textId="0040B681" w:rsidR="002E6FCF" w:rsidRPr="0042454D" w:rsidRDefault="00FF3342" w:rsidP="00867320">
      <w:pPr>
        <w:spacing w:after="0"/>
      </w:pPr>
      <w:r>
        <w:t>C</w:t>
      </w:r>
      <w:r w:rsidR="0042454D" w:rsidRPr="0042454D">
        <w:t>urrent medication</w:t>
      </w:r>
      <w:r>
        <w:t>s</w:t>
      </w:r>
      <w:r w:rsidR="002E6FCF">
        <w:t xml:space="preserve">: </w:t>
      </w:r>
    </w:p>
    <w:p w14:paraId="7E59DDC3" w14:textId="11C9268B" w:rsidR="0042454D" w:rsidRDefault="0042454D">
      <w:r w:rsidRPr="0042454D">
        <w:t>___________________________________________________________________________________</w:t>
      </w:r>
    </w:p>
    <w:p w14:paraId="65D87DE0" w14:textId="77777777" w:rsidR="00E64E19" w:rsidRDefault="00E64E19" w:rsidP="00E64E19">
      <w:r w:rsidRPr="0042454D">
        <w:t>___________________________________________________________________________________</w:t>
      </w:r>
    </w:p>
    <w:p w14:paraId="4B1F33CB" w14:textId="77777777" w:rsidR="0006432A" w:rsidRDefault="0006432A" w:rsidP="001055D5"/>
    <w:p w14:paraId="444AB6C4" w14:textId="77777777" w:rsidR="005A5BB1" w:rsidRDefault="001055D5" w:rsidP="001055D5">
      <w:pPr>
        <w:rPr>
          <w:b/>
          <w:bCs/>
        </w:rPr>
      </w:pPr>
      <w:r w:rsidRPr="00DA1013">
        <w:rPr>
          <w:b/>
          <w:bCs/>
        </w:rPr>
        <w:t>Insurance Informatio</w:t>
      </w:r>
      <w:r w:rsidR="005A5BB1">
        <w:rPr>
          <w:b/>
          <w:bCs/>
        </w:rPr>
        <w:t>n</w:t>
      </w:r>
    </w:p>
    <w:p w14:paraId="725BB421" w14:textId="4A2692BF" w:rsidR="001055D5" w:rsidRDefault="001055D5" w:rsidP="001055D5">
      <w:r>
        <w:t>Please complete and include insurance card copy (back and front) to expedite referral.</w:t>
      </w:r>
    </w:p>
    <w:p w14:paraId="431A378C" w14:textId="77777777" w:rsidR="001055D5" w:rsidRDefault="001055D5" w:rsidP="001055D5">
      <w:r>
        <w:t>1. Insurer: ______________________________ Ins ID</w:t>
      </w:r>
      <w:proofErr w:type="gramStart"/>
      <w:r>
        <w:t>#:_</w:t>
      </w:r>
      <w:proofErr w:type="gramEnd"/>
      <w:r>
        <w:t>_______________________ Grp</w:t>
      </w:r>
      <w:proofErr w:type="gramStart"/>
      <w:r>
        <w:t>#:_</w:t>
      </w:r>
      <w:proofErr w:type="gramEnd"/>
      <w:r>
        <w:t>_____________________</w:t>
      </w:r>
    </w:p>
    <w:p w14:paraId="5FD1BC84" w14:textId="5A168B12" w:rsidR="001055D5" w:rsidRDefault="001055D5" w:rsidP="001055D5">
      <w:r>
        <w:t xml:space="preserve">Policy holder’s name: </w:t>
      </w:r>
      <w:proofErr w:type="gramStart"/>
      <w:r>
        <w:t>______________________________________SSN: _____-_____-</w:t>
      </w:r>
      <w:proofErr w:type="gramEnd"/>
      <w:r>
        <w:t>_____</w:t>
      </w:r>
    </w:p>
    <w:p w14:paraId="0C39F8CF" w14:textId="77777777" w:rsidR="001055D5" w:rsidRDefault="001055D5" w:rsidP="001055D5">
      <w:r>
        <w:t>Date of Birth: _____/</w:t>
      </w:r>
      <w:proofErr w:type="gramStart"/>
      <w:r>
        <w:t>_____/_____ Phone: _____-</w:t>
      </w:r>
      <w:proofErr w:type="gramEnd"/>
      <w:r>
        <w:t>_____-_____</w:t>
      </w:r>
    </w:p>
    <w:p w14:paraId="270AE369" w14:textId="4F3EFF60" w:rsidR="001055D5" w:rsidRDefault="001055D5" w:rsidP="001055D5">
      <w:r>
        <w:t>2. Secondary Insurance</w:t>
      </w:r>
      <w:r w:rsidR="00682FDF">
        <w:t xml:space="preserve">   </w:t>
      </w:r>
      <w:r w:rsidR="00682FDF" w:rsidRPr="0042454D">
        <w:t xml:space="preserve">□ </w:t>
      </w:r>
      <w:r w:rsidR="00682FDF">
        <w:t xml:space="preserve">Yes </w:t>
      </w:r>
      <w:r w:rsidR="00682FDF" w:rsidRPr="0042454D">
        <w:t xml:space="preserve">□ </w:t>
      </w:r>
      <w:r w:rsidR="00682FDF">
        <w:t>No</w:t>
      </w:r>
    </w:p>
    <w:p w14:paraId="67C2EE30" w14:textId="77777777" w:rsidR="001055D5" w:rsidRDefault="001055D5" w:rsidP="001055D5">
      <w:r>
        <w:t>If yes, Insurer: ____________________________ Ins ID</w:t>
      </w:r>
      <w:proofErr w:type="gramStart"/>
      <w:r>
        <w:t>#:_</w:t>
      </w:r>
      <w:proofErr w:type="gramEnd"/>
      <w:r>
        <w:t>______________________ Grp</w:t>
      </w:r>
      <w:proofErr w:type="gramStart"/>
      <w:r>
        <w:t>#:_</w:t>
      </w:r>
      <w:proofErr w:type="gramEnd"/>
      <w:r>
        <w:t>_____________________</w:t>
      </w:r>
    </w:p>
    <w:p w14:paraId="6397D244" w14:textId="77777777" w:rsidR="003B005C" w:rsidRDefault="003B005C" w:rsidP="001055D5"/>
    <w:p w14:paraId="3C38865F" w14:textId="15406CBA" w:rsidR="001055D5" w:rsidRPr="003B005C" w:rsidRDefault="001055D5" w:rsidP="001055D5">
      <w:pPr>
        <w:rPr>
          <w:b/>
          <w:bCs/>
        </w:rPr>
      </w:pPr>
      <w:r w:rsidRPr="003B005C">
        <w:rPr>
          <w:b/>
          <w:bCs/>
        </w:rPr>
        <w:t>Referr</w:t>
      </w:r>
      <w:r w:rsidR="00682FDF" w:rsidRPr="003B005C">
        <w:rPr>
          <w:b/>
          <w:bCs/>
        </w:rPr>
        <w:t>ing Physician</w:t>
      </w:r>
      <w:r w:rsidR="003B005C" w:rsidRPr="003B005C">
        <w:rPr>
          <w:b/>
          <w:bCs/>
        </w:rPr>
        <w:t>/Provider</w:t>
      </w:r>
    </w:p>
    <w:p w14:paraId="0343FCAF" w14:textId="77777777" w:rsidR="00225DE1" w:rsidRDefault="001055D5" w:rsidP="001055D5">
      <w:r>
        <w:t>Requested by: ____________________________________________________________</w:t>
      </w:r>
    </w:p>
    <w:p w14:paraId="5F87C9AB" w14:textId="44621ECA" w:rsidR="001055D5" w:rsidRDefault="001055D5" w:rsidP="001055D5">
      <w:r>
        <w:t>Requested Date: ____/____/_______</w:t>
      </w:r>
    </w:p>
    <w:p w14:paraId="7750992F" w14:textId="2C4546E9" w:rsidR="001055D5" w:rsidRDefault="001055D5" w:rsidP="001055D5">
      <w:r>
        <w:t>Address: __________________________________________________________________________</w:t>
      </w:r>
    </w:p>
    <w:p w14:paraId="57A9C298" w14:textId="77777777" w:rsidR="003B005C" w:rsidRDefault="001055D5" w:rsidP="001055D5">
      <w:r>
        <w:t xml:space="preserve">Phone: ____-____-_____ Fax: ____-____-_____ </w:t>
      </w:r>
    </w:p>
    <w:p w14:paraId="14C34382" w14:textId="526A6B78" w:rsidR="00A23B39" w:rsidRDefault="001055D5" w:rsidP="001055D5">
      <w:r>
        <w:t xml:space="preserve">Referrer </w:t>
      </w:r>
      <w:proofErr w:type="gramStart"/>
      <w:r>
        <w:t>Signature:_</w:t>
      </w:r>
      <w:proofErr w:type="gramEnd"/>
      <w:r>
        <w:t>_________________________</w:t>
      </w:r>
    </w:p>
    <w:p w14:paraId="0DB29924" w14:textId="178CC803" w:rsidR="006F7B80" w:rsidRDefault="006F7B80" w:rsidP="006F7B80">
      <w:r>
        <w:t>Primary Care Physician:</w:t>
      </w:r>
      <w:r w:rsidR="00AA5D04">
        <w:t xml:space="preserve"> (if known)</w:t>
      </w:r>
      <w:r>
        <w:t xml:space="preserve"> ___________________________</w:t>
      </w:r>
    </w:p>
    <w:p w14:paraId="0E988F00" w14:textId="77777777" w:rsidR="006F7B80" w:rsidRPr="0042454D" w:rsidRDefault="006F7B80" w:rsidP="001055D5"/>
    <w:sectPr w:rsidR="006F7B80" w:rsidRPr="0042454D" w:rsidSect="0052155B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62DB1"/>
    <w:multiLevelType w:val="hybridMultilevel"/>
    <w:tmpl w:val="A628F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4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4D"/>
    <w:rsid w:val="000068F8"/>
    <w:rsid w:val="00015E2B"/>
    <w:rsid w:val="000528DA"/>
    <w:rsid w:val="0006432A"/>
    <w:rsid w:val="000669E9"/>
    <w:rsid w:val="00072CDE"/>
    <w:rsid w:val="00073530"/>
    <w:rsid w:val="00083631"/>
    <w:rsid w:val="000A5750"/>
    <w:rsid w:val="000B3A71"/>
    <w:rsid w:val="001055D5"/>
    <w:rsid w:val="0010743D"/>
    <w:rsid w:val="001146E9"/>
    <w:rsid w:val="00150905"/>
    <w:rsid w:val="00175589"/>
    <w:rsid w:val="00175C89"/>
    <w:rsid w:val="00181CC4"/>
    <w:rsid w:val="001D64E0"/>
    <w:rsid w:val="0022045F"/>
    <w:rsid w:val="00222564"/>
    <w:rsid w:val="002241E1"/>
    <w:rsid w:val="00225DE1"/>
    <w:rsid w:val="002457D7"/>
    <w:rsid w:val="00250D21"/>
    <w:rsid w:val="00256021"/>
    <w:rsid w:val="002626F7"/>
    <w:rsid w:val="00264E69"/>
    <w:rsid w:val="00271C1E"/>
    <w:rsid w:val="002A2EFB"/>
    <w:rsid w:val="002A4436"/>
    <w:rsid w:val="002B1924"/>
    <w:rsid w:val="002B29C8"/>
    <w:rsid w:val="002D7CE5"/>
    <w:rsid w:val="002E032A"/>
    <w:rsid w:val="002E6FCF"/>
    <w:rsid w:val="00364B3D"/>
    <w:rsid w:val="003B005C"/>
    <w:rsid w:val="004124E8"/>
    <w:rsid w:val="0042454D"/>
    <w:rsid w:val="0043654C"/>
    <w:rsid w:val="0043770D"/>
    <w:rsid w:val="00465ABE"/>
    <w:rsid w:val="004A7FFD"/>
    <w:rsid w:val="004D0AD1"/>
    <w:rsid w:val="004E1FDB"/>
    <w:rsid w:val="004E4DD7"/>
    <w:rsid w:val="00513E2C"/>
    <w:rsid w:val="005206FA"/>
    <w:rsid w:val="00520B36"/>
    <w:rsid w:val="0052155B"/>
    <w:rsid w:val="00530972"/>
    <w:rsid w:val="00555D73"/>
    <w:rsid w:val="00573BF9"/>
    <w:rsid w:val="00576DFA"/>
    <w:rsid w:val="00585508"/>
    <w:rsid w:val="005957E6"/>
    <w:rsid w:val="005A5BB1"/>
    <w:rsid w:val="005B4B50"/>
    <w:rsid w:val="005C08A2"/>
    <w:rsid w:val="005C39A1"/>
    <w:rsid w:val="005F1B0F"/>
    <w:rsid w:val="00604FEB"/>
    <w:rsid w:val="00610C59"/>
    <w:rsid w:val="006552EC"/>
    <w:rsid w:val="00682FDF"/>
    <w:rsid w:val="006977EE"/>
    <w:rsid w:val="006A3F75"/>
    <w:rsid w:val="006C1FE3"/>
    <w:rsid w:val="006D7530"/>
    <w:rsid w:val="006F7A9D"/>
    <w:rsid w:val="006F7B80"/>
    <w:rsid w:val="00722994"/>
    <w:rsid w:val="007739DB"/>
    <w:rsid w:val="007A5056"/>
    <w:rsid w:val="007A78E4"/>
    <w:rsid w:val="007C4450"/>
    <w:rsid w:val="007D29F1"/>
    <w:rsid w:val="007D453D"/>
    <w:rsid w:val="00845D14"/>
    <w:rsid w:val="0084784C"/>
    <w:rsid w:val="008536CA"/>
    <w:rsid w:val="00867320"/>
    <w:rsid w:val="008D34A6"/>
    <w:rsid w:val="009043EA"/>
    <w:rsid w:val="00904837"/>
    <w:rsid w:val="00910EF8"/>
    <w:rsid w:val="0093000D"/>
    <w:rsid w:val="00932A54"/>
    <w:rsid w:val="009443C6"/>
    <w:rsid w:val="00945B82"/>
    <w:rsid w:val="009544C2"/>
    <w:rsid w:val="00994642"/>
    <w:rsid w:val="00996FB3"/>
    <w:rsid w:val="009D20CB"/>
    <w:rsid w:val="00A23B39"/>
    <w:rsid w:val="00A70808"/>
    <w:rsid w:val="00AA2691"/>
    <w:rsid w:val="00AA5D04"/>
    <w:rsid w:val="00AA7D82"/>
    <w:rsid w:val="00AB2AF6"/>
    <w:rsid w:val="00AC65C3"/>
    <w:rsid w:val="00AD7190"/>
    <w:rsid w:val="00B12283"/>
    <w:rsid w:val="00B31D8F"/>
    <w:rsid w:val="00B46917"/>
    <w:rsid w:val="00B60E84"/>
    <w:rsid w:val="00B91D4C"/>
    <w:rsid w:val="00BE381B"/>
    <w:rsid w:val="00C211E6"/>
    <w:rsid w:val="00C72E74"/>
    <w:rsid w:val="00CA137A"/>
    <w:rsid w:val="00CA1E84"/>
    <w:rsid w:val="00CA387A"/>
    <w:rsid w:val="00CB3A62"/>
    <w:rsid w:val="00CB3ABF"/>
    <w:rsid w:val="00CE07F0"/>
    <w:rsid w:val="00D05A0B"/>
    <w:rsid w:val="00D239AE"/>
    <w:rsid w:val="00D2769B"/>
    <w:rsid w:val="00D50D32"/>
    <w:rsid w:val="00D50FF0"/>
    <w:rsid w:val="00D542AE"/>
    <w:rsid w:val="00D574B8"/>
    <w:rsid w:val="00DA1013"/>
    <w:rsid w:val="00DA2F5C"/>
    <w:rsid w:val="00DF198A"/>
    <w:rsid w:val="00E1546F"/>
    <w:rsid w:val="00E64E19"/>
    <w:rsid w:val="00E9323B"/>
    <w:rsid w:val="00EA47CE"/>
    <w:rsid w:val="00EE4BC5"/>
    <w:rsid w:val="00F72A52"/>
    <w:rsid w:val="00FB5999"/>
    <w:rsid w:val="00FD0B7A"/>
    <w:rsid w:val="00FE649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9B6F"/>
  <w15:chartTrackingRefBased/>
  <w15:docId w15:val="{0CFCA83C-FC6A-43B7-B8F7-A5E6C7E4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5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77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ake@Neuropsychology-Abingt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Blaine Cloud</dc:creator>
  <cp:keywords/>
  <dc:description/>
  <cp:lastModifiedBy>Blaine Cloud</cp:lastModifiedBy>
  <cp:revision>9</cp:revision>
  <dcterms:created xsi:type="dcterms:W3CDTF">2025-09-01T15:51:00Z</dcterms:created>
  <dcterms:modified xsi:type="dcterms:W3CDTF">2025-09-01T18:39:00Z</dcterms:modified>
</cp:coreProperties>
</file>